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19B6" w:rsidRPr="00DF4BE5" w:rsidRDefault="00DF4BE5" w:rsidP="00DF4B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t xml:space="preserve">RAPORT ZGŁOSZENIA DEFEKTU </w:t>
      </w:r>
      <w:r w:rsidR="00704BBA"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 w:rsidR="003D4098">
        <w:rPr>
          <w:rFonts w:ascii="Times New Roman" w:hAnsi="Times New Roman" w:cs="Times New Roman"/>
          <w:b/>
          <w:bCs/>
          <w:sz w:val="24"/>
          <w:szCs w:val="24"/>
        </w:rPr>
        <w:t>ZAKŁADKA BRAND STORIES NIEPOPRAWNY NUMER TELEFONU</w:t>
      </w:r>
    </w:p>
    <w:p w:rsidR="00DF4BE5" w:rsidRDefault="00DF4BE5" w:rsidP="00DF4BE5">
      <w:pPr>
        <w:rPr>
          <w:rFonts w:ascii="Times New Roman" w:hAnsi="Times New Roman" w:cs="Times New Roman"/>
          <w:sz w:val="24"/>
          <w:szCs w:val="24"/>
        </w:rPr>
      </w:pPr>
    </w:p>
    <w:p w:rsidR="00DF4BE5" w:rsidRDefault="00DF4BE5" w:rsidP="00DF4BE5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DF4BE5" w:rsidRDefault="00DF4BE5" w:rsidP="00DF4BE5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</w:t>
      </w:r>
      <w:r w:rsidR="00704BBA">
        <w:rPr>
          <w:rFonts w:ascii="Times New Roman" w:hAnsi="Times New Roman" w:cs="Times New Roman"/>
          <w:sz w:val="24"/>
          <w:szCs w:val="24"/>
        </w:rPr>
        <w:t>stronę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tgtFrame="_blank" w:history="1">
        <w:r w:rsidR="00704BBA"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704BBA" w:rsidRDefault="003D4098" w:rsidP="00704BBA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„Brand Stories”.</w:t>
      </w:r>
    </w:p>
    <w:p w:rsidR="003D4098" w:rsidRDefault="003D4098" w:rsidP="00704BBA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przycisk „Get Started” i otworzy się okno „Share your brand Stories”.</w:t>
      </w:r>
    </w:p>
    <w:p w:rsidR="003D4098" w:rsidRPr="00704BBA" w:rsidRDefault="003D4098" w:rsidP="00704BBA">
      <w:pPr>
        <w:pStyle w:val="Akapitzlist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Wypełnić formularz z błędnym numerem telefonu = zamiast cyfr podać litery.</w:t>
      </w:r>
    </w:p>
    <w:p w:rsidR="00403228" w:rsidRPr="00403228" w:rsidRDefault="00403228" w:rsidP="00704BBA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403228" w:rsidRDefault="008E5B21" w:rsidP="00403228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403228" w:rsidRDefault="00403228" w:rsidP="00403228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8E5B21" w:rsidRDefault="003D4098" w:rsidP="008E5B21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oczekiwane: możliwość podania wyłącznie cyfr w polu „phone number”</w:t>
      </w:r>
    </w:p>
    <w:p w:rsidR="008B31BA" w:rsidRPr="008E5B21" w:rsidRDefault="008B31BA" w:rsidP="008E5B21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rzeczywiste: po wpisaniu liter w polu „phone number” formularz zostaje wysłany</w:t>
      </w:r>
    </w:p>
    <w:p w:rsidR="00403228" w:rsidRDefault="00403228" w:rsidP="00403228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403228" w:rsidRDefault="003D4098" w:rsidP="008E5B21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B86919" wp14:editId="4718625F">
            <wp:extent cx="5760720" cy="323913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98" w:rsidRDefault="003D4098" w:rsidP="008E5B21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3D4098" w:rsidRPr="008E5B21" w:rsidRDefault="003D4098" w:rsidP="008E5B21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0DCB42" wp14:editId="2F3F5425">
            <wp:extent cx="5760720" cy="323913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A48" w:rsidRDefault="00587A48" w:rsidP="00587A48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3D4098" w:rsidRDefault="00587A48" w:rsidP="003D409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Defekt </w:t>
      </w:r>
      <w:r w:rsidR="003D4098">
        <w:rPr>
          <w:rFonts w:ascii="Times New Roman" w:hAnsi="Times New Roman" w:cs="Times New Roman"/>
          <w:color w:val="FF0000"/>
          <w:sz w:val="24"/>
          <w:szCs w:val="24"/>
        </w:rPr>
        <w:t>średni</w:t>
      </w:r>
    </w:p>
    <w:p w:rsidR="00587A48" w:rsidRPr="003D4098" w:rsidRDefault="00587A48" w:rsidP="003D4098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3D409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587A48" w:rsidRDefault="00587A48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6676" w:rsidRPr="00DF4BE5" w:rsidRDefault="00206676" w:rsidP="002066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cs="Times New Roman"/>
          <w:b/>
          <w:bCs/>
          <w:sz w:val="24"/>
          <w:szCs w:val="24"/>
        </w:rPr>
        <w:t>ZAKŁADKA GEEK „NEWSLETTER” – NIEPOPRAWNY ADRES E-MAIL</w:t>
      </w:r>
    </w:p>
    <w:p w:rsidR="00206676" w:rsidRDefault="00206676" w:rsidP="00206676">
      <w:pPr>
        <w:rPr>
          <w:rFonts w:ascii="Times New Roman" w:hAnsi="Times New Roman" w:cs="Times New Roman"/>
          <w:sz w:val="24"/>
          <w:szCs w:val="24"/>
        </w:rPr>
      </w:pPr>
    </w:p>
    <w:p w:rsidR="00206676" w:rsidRDefault="00206676" w:rsidP="00206676">
      <w:pPr>
        <w:pStyle w:val="Akapitzlist"/>
        <w:numPr>
          <w:ilvl w:val="0"/>
          <w:numId w:val="3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206676" w:rsidRDefault="00206676" w:rsidP="00206676">
      <w:pPr>
        <w:pStyle w:val="Akapitzlist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9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206676" w:rsidRDefault="00206676" w:rsidP="00206676">
      <w:pPr>
        <w:pStyle w:val="Akapitzlist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</w:t>
      </w:r>
      <w:r>
        <w:rPr>
          <w:rFonts w:ascii="Times New Roman" w:hAnsi="Times New Roman" w:cs="Times New Roman"/>
          <w:sz w:val="24"/>
          <w:szCs w:val="24"/>
        </w:rPr>
        <w:t>Geek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:rsidR="00206676" w:rsidRDefault="00206676" w:rsidP="00206676">
      <w:pPr>
        <w:pStyle w:val="Akapitzlist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Kliknąć w </w:t>
      </w:r>
      <w:r>
        <w:rPr>
          <w:rFonts w:ascii="Times New Roman" w:hAnsi="Times New Roman" w:cs="Times New Roman"/>
          <w:sz w:val="24"/>
          <w:szCs w:val="24"/>
        </w:rPr>
        <w:t>zakładkę</w:t>
      </w:r>
      <w:r>
        <w:rPr>
          <w:rFonts w:ascii="Times New Roman" w:hAnsi="Times New Roman" w:cs="Times New Roman"/>
          <w:sz w:val="24"/>
          <w:szCs w:val="24"/>
        </w:rPr>
        <w:t xml:space="preserve"> „</w:t>
      </w:r>
      <w:r>
        <w:rPr>
          <w:rFonts w:ascii="Times New Roman" w:hAnsi="Times New Roman" w:cs="Times New Roman"/>
          <w:sz w:val="24"/>
          <w:szCs w:val="24"/>
        </w:rPr>
        <w:t>Neswletter</w:t>
      </w:r>
      <w:r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06676" w:rsidRPr="00704BBA" w:rsidRDefault="00206676" w:rsidP="00206676">
      <w:pPr>
        <w:pStyle w:val="Akapitzlist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Wypełnić formularz z błędnym </w:t>
      </w:r>
      <w:r>
        <w:rPr>
          <w:rFonts w:ascii="Times New Roman" w:hAnsi="Times New Roman" w:cs="Times New Roman"/>
          <w:sz w:val="24"/>
          <w:szCs w:val="24"/>
        </w:rPr>
        <w:t xml:space="preserve">adresem e-mail </w:t>
      </w:r>
      <w:r>
        <w:rPr>
          <w:rFonts w:ascii="Times New Roman" w:hAnsi="Times New Roman" w:cs="Times New Roman"/>
          <w:sz w:val="24"/>
          <w:szCs w:val="24"/>
        </w:rPr>
        <w:t xml:space="preserve">= </w:t>
      </w:r>
      <w:r>
        <w:rPr>
          <w:rFonts w:ascii="Times New Roman" w:hAnsi="Times New Roman" w:cs="Times New Roman"/>
          <w:sz w:val="24"/>
          <w:szCs w:val="24"/>
        </w:rPr>
        <w:t>po znaku @</w:t>
      </w:r>
      <w:r>
        <w:rPr>
          <w:rFonts w:ascii="Times New Roman" w:hAnsi="Times New Roman" w:cs="Times New Roman"/>
          <w:sz w:val="24"/>
          <w:szCs w:val="24"/>
        </w:rPr>
        <w:t xml:space="preserve"> podać </w:t>
      </w:r>
      <w:r>
        <w:rPr>
          <w:rFonts w:ascii="Times New Roman" w:hAnsi="Times New Roman" w:cs="Times New Roman"/>
          <w:sz w:val="24"/>
          <w:szCs w:val="24"/>
        </w:rPr>
        <w:t>cyfry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06676" w:rsidRPr="00403228" w:rsidRDefault="00206676" w:rsidP="00206676">
      <w:pPr>
        <w:pStyle w:val="Akapitzlist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206676" w:rsidRDefault="00206676" w:rsidP="002066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206676" w:rsidRDefault="00206676" w:rsidP="00206676">
      <w:pPr>
        <w:pStyle w:val="Akapitzlist"/>
        <w:numPr>
          <w:ilvl w:val="0"/>
          <w:numId w:val="3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206676" w:rsidRDefault="00206676" w:rsidP="002066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oczekiwane:</w:t>
      </w:r>
      <w:r w:rsidR="00A236CB">
        <w:rPr>
          <w:rFonts w:ascii="Times New Roman" w:hAnsi="Times New Roman" w:cs="Times New Roman"/>
          <w:sz w:val="24"/>
          <w:szCs w:val="24"/>
        </w:rPr>
        <w:t xml:space="preserve"> możliwość podania wyłącznie poprawnego adresu e-mail w formularzu</w:t>
      </w:r>
    </w:p>
    <w:p w:rsidR="00A236CB" w:rsidRPr="008E5B21" w:rsidRDefault="00A236CB" w:rsidP="002066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rzeczywiste: po podaniu adresu e-mail z cyframi po znaku @ formularz zostaje poprawnie wysłany</w:t>
      </w:r>
    </w:p>
    <w:p w:rsidR="00206676" w:rsidRDefault="00206676" w:rsidP="00206676">
      <w:pPr>
        <w:pStyle w:val="Akapitzlist"/>
        <w:numPr>
          <w:ilvl w:val="0"/>
          <w:numId w:val="3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206676" w:rsidRDefault="00206676" w:rsidP="002066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8AF9CE" wp14:editId="5D9E3A30">
            <wp:extent cx="5760720" cy="323913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6" w:rsidRPr="008E5B21" w:rsidRDefault="00206676" w:rsidP="002066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5299D8" wp14:editId="49E4B28F">
            <wp:extent cx="5760720" cy="323913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6" w:rsidRDefault="00206676" w:rsidP="00206676">
      <w:pPr>
        <w:pStyle w:val="Akapitzlist"/>
        <w:numPr>
          <w:ilvl w:val="0"/>
          <w:numId w:val="3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206676" w:rsidRDefault="00206676" w:rsidP="00206676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Defekt średni</w:t>
      </w:r>
    </w:p>
    <w:p w:rsidR="00206676" w:rsidRPr="00587A48" w:rsidRDefault="00206676" w:rsidP="00206676">
      <w:pPr>
        <w:pStyle w:val="Akapitzlist"/>
        <w:numPr>
          <w:ilvl w:val="0"/>
          <w:numId w:val="3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206676" w:rsidRPr="00587A48" w:rsidRDefault="00206676" w:rsidP="00206676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8B31BA" w:rsidRDefault="008B31BA" w:rsidP="00587A48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8B31BA" w:rsidRDefault="008B31BA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Pr="00DF4BE5" w:rsidRDefault="00A236CB" w:rsidP="00A236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>– ZAKŁADKA GEEK „</w:t>
      </w:r>
      <w:r>
        <w:rPr>
          <w:rFonts w:ascii="Times New Roman" w:hAnsi="Times New Roman" w:cs="Times New Roman"/>
          <w:b/>
          <w:bCs/>
          <w:sz w:val="24"/>
          <w:szCs w:val="24"/>
        </w:rPr>
        <w:t>WYWIADY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” – </w:t>
      </w:r>
      <w:r>
        <w:rPr>
          <w:rFonts w:ascii="Times New Roman" w:hAnsi="Times New Roman" w:cs="Times New Roman"/>
          <w:b/>
          <w:bCs/>
          <w:sz w:val="24"/>
          <w:szCs w:val="24"/>
        </w:rPr>
        <w:t>LITERÓWK</w:t>
      </w:r>
      <w:r w:rsidR="0020570F">
        <w:rPr>
          <w:rFonts w:ascii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 TEKŚCIE</w:t>
      </w:r>
    </w:p>
    <w:p w:rsidR="00A236CB" w:rsidRDefault="00A236CB" w:rsidP="00A236CB">
      <w:pPr>
        <w:rPr>
          <w:rFonts w:ascii="Times New Roman" w:hAnsi="Times New Roman" w:cs="Times New Roman"/>
          <w:sz w:val="24"/>
          <w:szCs w:val="24"/>
        </w:rPr>
      </w:pPr>
    </w:p>
    <w:p w:rsidR="00A236CB" w:rsidRDefault="00A236CB" w:rsidP="0020570F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A236CB" w:rsidRDefault="00A236CB" w:rsidP="0020570F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12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A236CB" w:rsidRDefault="00A236CB" w:rsidP="0020570F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„Geek”.</w:t>
      </w:r>
    </w:p>
    <w:p w:rsidR="00A236CB" w:rsidRDefault="00A236CB" w:rsidP="0020570F">
      <w:pPr>
        <w:pStyle w:val="Akapitzlist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</w:t>
      </w:r>
      <w:r>
        <w:rPr>
          <w:rFonts w:ascii="Times New Roman" w:hAnsi="Times New Roman" w:cs="Times New Roman"/>
          <w:sz w:val="24"/>
          <w:szCs w:val="24"/>
        </w:rPr>
        <w:t>Wywiady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:rsidR="00A236CB" w:rsidRPr="00403228" w:rsidRDefault="00A236CB" w:rsidP="0020570F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A236CB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A236CB" w:rsidRDefault="00A236CB" w:rsidP="0020570F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A236CB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oczekiwane: </w:t>
      </w:r>
      <w:r>
        <w:rPr>
          <w:rFonts w:ascii="Times New Roman" w:hAnsi="Times New Roman" w:cs="Times New Roman"/>
          <w:sz w:val="24"/>
          <w:szCs w:val="24"/>
        </w:rPr>
        <w:t>poprawa literówek zaznaczonych na załącznikach</w:t>
      </w:r>
    </w:p>
    <w:p w:rsidR="00A236CB" w:rsidRPr="008E5B21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rzeczywiste: </w:t>
      </w:r>
      <w:r>
        <w:rPr>
          <w:rFonts w:ascii="Times New Roman" w:hAnsi="Times New Roman" w:cs="Times New Roman"/>
          <w:sz w:val="24"/>
          <w:szCs w:val="24"/>
        </w:rPr>
        <w:t xml:space="preserve">literówki: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devopsami </w:t>
      </w:r>
      <w:r>
        <w:rPr>
          <w:rFonts w:ascii="Times New Roman" w:hAnsi="Times New Roman" w:cs="Times New Roman"/>
          <w:sz w:val="24"/>
          <w:szCs w:val="24"/>
        </w:rPr>
        <w:t xml:space="preserve">oraz </w:t>
      </w:r>
      <w:r w:rsidRPr="00A236CB">
        <w:rPr>
          <w:rFonts w:ascii="Times New Roman" w:hAnsi="Times New Roman" w:cs="Times New Roman"/>
          <w:color w:val="FF0000"/>
          <w:sz w:val="24"/>
          <w:szCs w:val="24"/>
        </w:rPr>
        <w:t xml:space="preserve">(i nie tylko!) </w:t>
      </w:r>
      <w:r>
        <w:rPr>
          <w:rFonts w:ascii="Times New Roman" w:hAnsi="Times New Roman" w:cs="Times New Roman"/>
          <w:sz w:val="24"/>
          <w:szCs w:val="24"/>
        </w:rPr>
        <w:t>zaznaczone na załącznikach</w:t>
      </w:r>
    </w:p>
    <w:p w:rsidR="00A236CB" w:rsidRDefault="00A236CB" w:rsidP="0020570F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A236CB" w:rsidRDefault="00A236CB" w:rsidP="00A236CB">
      <w:pPr>
        <w:pStyle w:val="Akapitzlist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2CC1A1B5" wp14:editId="1B65667C">
            <wp:extent cx="5760720" cy="323913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CB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B57C47" wp14:editId="2D6DA79B">
            <wp:extent cx="5760720" cy="323913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CB" w:rsidRPr="008E5B21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A236CB" w:rsidRDefault="00A236CB" w:rsidP="0020570F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A236CB" w:rsidRDefault="00A236CB" w:rsidP="00A236CB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Defekt </w:t>
      </w:r>
      <w:r>
        <w:rPr>
          <w:rFonts w:ascii="Times New Roman" w:hAnsi="Times New Roman" w:cs="Times New Roman"/>
          <w:color w:val="FF0000"/>
          <w:sz w:val="24"/>
          <w:szCs w:val="24"/>
        </w:rPr>
        <w:t>trywialny</w:t>
      </w:r>
    </w:p>
    <w:p w:rsidR="00A236CB" w:rsidRPr="00587A48" w:rsidRDefault="00A236CB" w:rsidP="0020570F">
      <w:pPr>
        <w:pStyle w:val="Akapitzlist"/>
        <w:numPr>
          <w:ilvl w:val="0"/>
          <w:numId w:val="8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A236CB" w:rsidRPr="00587A48" w:rsidRDefault="00A236CB" w:rsidP="00A236CB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Pr="00DF4BE5" w:rsidRDefault="00A236CB" w:rsidP="00A236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>– ZAKŁADKA GEEK „</w:t>
      </w:r>
      <w:r>
        <w:rPr>
          <w:rFonts w:ascii="Times New Roman" w:hAnsi="Times New Roman" w:cs="Times New Roman"/>
          <w:b/>
          <w:bCs/>
          <w:sz w:val="24"/>
          <w:szCs w:val="24"/>
        </w:rPr>
        <w:t>PRACA ZDALNA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” – </w:t>
      </w:r>
      <w:r>
        <w:rPr>
          <w:rFonts w:ascii="Times New Roman" w:hAnsi="Times New Roman" w:cs="Times New Roman"/>
          <w:b/>
          <w:bCs/>
          <w:sz w:val="24"/>
          <w:szCs w:val="24"/>
        </w:rPr>
        <w:t>BRAK HIPERŁĄCZA</w:t>
      </w:r>
    </w:p>
    <w:p w:rsidR="00A236CB" w:rsidRDefault="00A236CB" w:rsidP="00A236CB">
      <w:pPr>
        <w:rPr>
          <w:rFonts w:ascii="Times New Roman" w:hAnsi="Times New Roman" w:cs="Times New Roman"/>
          <w:sz w:val="24"/>
          <w:szCs w:val="24"/>
        </w:rPr>
      </w:pPr>
    </w:p>
    <w:p w:rsidR="00A236CB" w:rsidRDefault="00A236CB" w:rsidP="0020570F">
      <w:pPr>
        <w:pStyle w:val="Akapitzlist"/>
        <w:numPr>
          <w:ilvl w:val="0"/>
          <w:numId w:val="5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A236CB" w:rsidRDefault="00A236CB" w:rsidP="0020570F">
      <w:pPr>
        <w:pStyle w:val="Akapitzlist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15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A236CB" w:rsidRDefault="00A236CB" w:rsidP="0020570F">
      <w:pPr>
        <w:pStyle w:val="Akapitzlist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„Geek”.</w:t>
      </w:r>
    </w:p>
    <w:p w:rsidR="00A236CB" w:rsidRDefault="00A236CB" w:rsidP="0020570F">
      <w:pPr>
        <w:pStyle w:val="Akapitzlist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</w:t>
      </w:r>
      <w:r>
        <w:rPr>
          <w:rFonts w:ascii="Times New Roman" w:hAnsi="Times New Roman" w:cs="Times New Roman"/>
          <w:sz w:val="24"/>
          <w:szCs w:val="24"/>
        </w:rPr>
        <w:t>Praca zdalna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:rsidR="00A236CB" w:rsidRPr="00403228" w:rsidRDefault="00A236CB" w:rsidP="0020570F">
      <w:pPr>
        <w:pStyle w:val="Akapitzlist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A236CB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A236CB" w:rsidRDefault="00A236CB" w:rsidP="0020570F">
      <w:pPr>
        <w:pStyle w:val="Akapitzlist"/>
        <w:numPr>
          <w:ilvl w:val="0"/>
          <w:numId w:val="5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A236CB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oczekiwane: </w:t>
      </w:r>
      <w:r w:rsidR="0020570F">
        <w:rPr>
          <w:rFonts w:ascii="Times New Roman" w:hAnsi="Times New Roman" w:cs="Times New Roman"/>
          <w:sz w:val="24"/>
          <w:szCs w:val="24"/>
        </w:rPr>
        <w:t>podłączenie poprawnie działającego hiperłącza pod tekst zaznaczony na załączniku</w:t>
      </w:r>
    </w:p>
    <w:p w:rsidR="00A236CB" w:rsidRPr="008E5B21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rzeczywiste</w:t>
      </w:r>
      <w:r w:rsidR="0020570F">
        <w:rPr>
          <w:rFonts w:ascii="Times New Roman" w:hAnsi="Times New Roman" w:cs="Times New Roman"/>
          <w:sz w:val="24"/>
          <w:szCs w:val="24"/>
        </w:rPr>
        <w:t>: brak hiperłącza w tekście zaznaczonym na załączniku</w:t>
      </w:r>
    </w:p>
    <w:p w:rsidR="00A236CB" w:rsidRDefault="00A236CB" w:rsidP="0020570F">
      <w:pPr>
        <w:pStyle w:val="Akapitzlist"/>
        <w:numPr>
          <w:ilvl w:val="0"/>
          <w:numId w:val="5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A236CB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962C68" wp14:editId="0C325273">
            <wp:extent cx="5760720" cy="323913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CB" w:rsidRPr="008E5B21" w:rsidRDefault="00A236CB" w:rsidP="00A236CB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A236CB" w:rsidRDefault="00A236CB" w:rsidP="0020570F">
      <w:pPr>
        <w:pStyle w:val="Akapitzlist"/>
        <w:numPr>
          <w:ilvl w:val="0"/>
          <w:numId w:val="5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A236CB" w:rsidRDefault="00A236CB" w:rsidP="00A236CB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Defekt </w:t>
      </w:r>
      <w:r w:rsidR="0020570F">
        <w:rPr>
          <w:rFonts w:ascii="Times New Roman" w:hAnsi="Times New Roman" w:cs="Times New Roman"/>
          <w:color w:val="FF0000"/>
          <w:sz w:val="24"/>
          <w:szCs w:val="24"/>
        </w:rPr>
        <w:t>średni</w:t>
      </w:r>
    </w:p>
    <w:p w:rsidR="00A236CB" w:rsidRPr="00587A48" w:rsidRDefault="00A236CB" w:rsidP="0020570F">
      <w:pPr>
        <w:pStyle w:val="Akapitzlist"/>
        <w:numPr>
          <w:ilvl w:val="0"/>
          <w:numId w:val="5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A236CB" w:rsidRPr="00587A48" w:rsidRDefault="00A236CB" w:rsidP="00A236CB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236CB" w:rsidRDefault="00A236CB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20570F" w:rsidRDefault="0020570F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20570F" w:rsidRDefault="0020570F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20570F" w:rsidRDefault="0020570F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20570F" w:rsidRDefault="0020570F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20570F" w:rsidRDefault="0020570F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20570F" w:rsidRDefault="0020570F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20570F" w:rsidRDefault="0020570F" w:rsidP="00587A48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20570F" w:rsidRPr="00DF4BE5" w:rsidRDefault="0020570F" w:rsidP="0020570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>– ZAKŁADKA GEEK „</w:t>
      </w:r>
      <w:r>
        <w:rPr>
          <w:rFonts w:ascii="Times New Roman" w:hAnsi="Times New Roman" w:cs="Times New Roman"/>
          <w:b/>
          <w:bCs/>
          <w:sz w:val="24"/>
          <w:szCs w:val="24"/>
        </w:rPr>
        <w:t>MATCHMAKING</w:t>
      </w:r>
      <w:r>
        <w:rPr>
          <w:rFonts w:ascii="Times New Roman" w:hAnsi="Times New Roman" w:cs="Times New Roman"/>
          <w:b/>
          <w:bCs/>
          <w:sz w:val="24"/>
          <w:szCs w:val="24"/>
        </w:rPr>
        <w:t>” – NIEPOPRAWNY ADRES E-MAIL</w:t>
      </w:r>
    </w:p>
    <w:p w:rsidR="0020570F" w:rsidRDefault="0020570F" w:rsidP="0020570F">
      <w:pPr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DF5376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20570F" w:rsidRDefault="0020570F" w:rsidP="00DF5376">
      <w:pPr>
        <w:pStyle w:val="Akapitzlist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17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20570F" w:rsidRDefault="0020570F" w:rsidP="00DF5376">
      <w:pPr>
        <w:pStyle w:val="Akapitzlist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</w:t>
      </w:r>
      <w:r>
        <w:rPr>
          <w:rFonts w:ascii="Times New Roman" w:hAnsi="Times New Roman" w:cs="Times New Roman"/>
          <w:sz w:val="24"/>
          <w:szCs w:val="24"/>
        </w:rPr>
        <w:t>Matchmaking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:rsidR="0020570F" w:rsidRDefault="0020570F" w:rsidP="00DF5376">
      <w:pPr>
        <w:pStyle w:val="Akapitzlist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Kliknąć w </w:t>
      </w:r>
      <w:r>
        <w:rPr>
          <w:rFonts w:ascii="Times New Roman" w:hAnsi="Times New Roman" w:cs="Times New Roman"/>
          <w:sz w:val="24"/>
          <w:szCs w:val="24"/>
        </w:rPr>
        <w:t>przycisk</w:t>
      </w:r>
      <w:r>
        <w:rPr>
          <w:rFonts w:ascii="Times New Roman" w:hAnsi="Times New Roman" w:cs="Times New Roman"/>
          <w:sz w:val="24"/>
          <w:szCs w:val="24"/>
        </w:rPr>
        <w:t xml:space="preserve"> „</w:t>
      </w:r>
      <w:r>
        <w:rPr>
          <w:rFonts w:ascii="Times New Roman" w:hAnsi="Times New Roman" w:cs="Times New Roman"/>
          <w:sz w:val="24"/>
          <w:szCs w:val="24"/>
        </w:rPr>
        <w:t>Załóż darmowy profil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:rsidR="0020570F" w:rsidRPr="00704BBA" w:rsidRDefault="0020570F" w:rsidP="00DF5376">
      <w:pPr>
        <w:pStyle w:val="Akapitzlist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Wypełnić formularz z błędnym adresem e-mail = po znaku @ podać cyfry.</w:t>
      </w:r>
    </w:p>
    <w:p w:rsidR="0020570F" w:rsidRPr="00403228" w:rsidRDefault="0020570F" w:rsidP="00DF5376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20570F" w:rsidRDefault="0020570F" w:rsidP="00DF5376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oczekiwane: możliwość podania wyłącznie poprawnego adresu e-mail w formularzu</w:t>
      </w:r>
    </w:p>
    <w:p w:rsidR="0020570F" w:rsidRPr="008E5B21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rzeczywiste: po podaniu adresu e-mail z cyframi po znaku @ formularz zostaje poprawnie wysłany</w:t>
      </w:r>
    </w:p>
    <w:p w:rsidR="0020570F" w:rsidRDefault="0020570F" w:rsidP="00DF5376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AEA246" wp14:editId="5D9400DD">
            <wp:extent cx="5760720" cy="323913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DCB6F5" wp14:editId="2F63D2A9">
            <wp:extent cx="5760720" cy="323913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0F" w:rsidRPr="008E5B21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DF5376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20570F" w:rsidRDefault="0020570F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Defekt średni</w:t>
      </w:r>
    </w:p>
    <w:p w:rsidR="0020570F" w:rsidRPr="00587A48" w:rsidRDefault="0020570F" w:rsidP="00DF5376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9535D2">
      <w:pPr>
        <w:rPr>
          <w:rFonts w:ascii="Times New Roman" w:hAnsi="Times New Roman" w:cs="Times New Roman"/>
          <w:sz w:val="24"/>
          <w:szCs w:val="24"/>
        </w:rPr>
      </w:pPr>
    </w:p>
    <w:p w:rsidR="009535D2" w:rsidRPr="00DF4BE5" w:rsidRDefault="009535D2" w:rsidP="009535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 w:rsidR="00053AE9">
        <w:rPr>
          <w:rFonts w:ascii="Times New Roman" w:hAnsi="Times New Roman" w:cs="Times New Roman"/>
          <w:b/>
          <w:bCs/>
          <w:sz w:val="24"/>
          <w:szCs w:val="24"/>
        </w:rPr>
        <w:t>MENU ROZWIJANE ZAKŁADKA „IT INDEX” – BŁĘDNE DANE W FORMULARZU</w:t>
      </w:r>
    </w:p>
    <w:p w:rsidR="009535D2" w:rsidRDefault="009535D2" w:rsidP="009535D2">
      <w:pPr>
        <w:rPr>
          <w:rFonts w:ascii="Times New Roman" w:hAnsi="Times New Roman" w:cs="Times New Roman"/>
          <w:sz w:val="24"/>
          <w:szCs w:val="24"/>
        </w:rPr>
      </w:pPr>
    </w:p>
    <w:p w:rsidR="009535D2" w:rsidRDefault="009535D2" w:rsidP="00053AE9">
      <w:pPr>
        <w:pStyle w:val="Akapitzlist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9535D2" w:rsidRDefault="009535D2" w:rsidP="00053AE9">
      <w:pPr>
        <w:pStyle w:val="Akapitzlist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20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9535D2" w:rsidRDefault="009535D2" w:rsidP="00053AE9">
      <w:pPr>
        <w:pStyle w:val="Akapitzlist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</w:t>
      </w:r>
      <w:r w:rsidR="00053AE9">
        <w:rPr>
          <w:rFonts w:ascii="Times New Roman" w:hAnsi="Times New Roman" w:cs="Times New Roman"/>
          <w:sz w:val="24"/>
          <w:szCs w:val="24"/>
        </w:rPr>
        <w:t xml:space="preserve"> zakładkę „IT Index”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53AE9">
        <w:rPr>
          <w:rFonts w:ascii="Times New Roman" w:hAnsi="Times New Roman" w:cs="Times New Roman"/>
          <w:sz w:val="24"/>
          <w:szCs w:val="24"/>
        </w:rPr>
        <w:t>w menu rozwijanym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535D2" w:rsidRDefault="00053AE9" w:rsidP="00053AE9">
      <w:pPr>
        <w:pStyle w:val="Akapitzlist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Wypełnić formularz z błędnymi danymi tj. cyfry i znaki specjalne.</w:t>
      </w:r>
    </w:p>
    <w:p w:rsidR="009535D2" w:rsidRPr="00403228" w:rsidRDefault="009535D2" w:rsidP="00053AE9">
      <w:pPr>
        <w:pStyle w:val="Akapitzlist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9535D2" w:rsidRDefault="009535D2" w:rsidP="009535D2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9535D2" w:rsidRDefault="009535D2" w:rsidP="00053AE9">
      <w:pPr>
        <w:pStyle w:val="Akapitzlist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9535D2" w:rsidRDefault="009535D2" w:rsidP="009535D2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oczekiwane: </w:t>
      </w:r>
      <w:r w:rsidR="00053AE9">
        <w:rPr>
          <w:rFonts w:ascii="Times New Roman" w:hAnsi="Times New Roman" w:cs="Times New Roman"/>
          <w:sz w:val="24"/>
          <w:szCs w:val="24"/>
        </w:rPr>
        <w:t>podanie poprawnych danych wymaganych w formularzu</w:t>
      </w:r>
    </w:p>
    <w:p w:rsidR="00053AE9" w:rsidRDefault="009535D2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rzeczywiste: </w:t>
      </w:r>
      <w:r w:rsidR="00053AE9">
        <w:rPr>
          <w:rFonts w:ascii="Times New Roman" w:hAnsi="Times New Roman" w:cs="Times New Roman"/>
          <w:sz w:val="24"/>
          <w:szCs w:val="24"/>
        </w:rPr>
        <w:t>możliwość podania cyfr oraz znaków specjalnych w polach: imię i nazwisko, adres e-mail, nazwa firmy oraz stanowisko</w:t>
      </w:r>
    </w:p>
    <w:p w:rsidR="009535D2" w:rsidRDefault="009535D2" w:rsidP="00053AE9">
      <w:pPr>
        <w:pStyle w:val="Akapitzlist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9535D2" w:rsidRDefault="00053AE9" w:rsidP="009535D2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576195" wp14:editId="202B3A1A">
            <wp:extent cx="5760720" cy="323913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E9" w:rsidRPr="008E5B21" w:rsidRDefault="00053AE9" w:rsidP="009535D2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08F5F" wp14:editId="0E9CF722">
            <wp:extent cx="5760720" cy="323913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D2" w:rsidRDefault="009535D2" w:rsidP="00053AE9">
      <w:pPr>
        <w:pStyle w:val="Akapitzlist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9535D2" w:rsidRDefault="009535D2" w:rsidP="009535D2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Defekt średni</w:t>
      </w:r>
    </w:p>
    <w:p w:rsidR="009535D2" w:rsidRPr="00587A48" w:rsidRDefault="009535D2" w:rsidP="00053AE9">
      <w:pPr>
        <w:pStyle w:val="Akapitzlist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9535D2" w:rsidRPr="00587A48" w:rsidRDefault="009535D2" w:rsidP="009535D2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9535D2" w:rsidRPr="009535D2" w:rsidRDefault="009535D2" w:rsidP="009535D2">
      <w:pPr>
        <w:rPr>
          <w:rFonts w:ascii="Times New Roman" w:hAnsi="Times New Roman" w:cs="Times New Roman"/>
          <w:sz w:val="24"/>
          <w:szCs w:val="24"/>
        </w:rPr>
      </w:pPr>
    </w:p>
    <w:p w:rsidR="0020570F" w:rsidRDefault="0020570F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053AE9" w:rsidRPr="00DF4BE5" w:rsidRDefault="00053AE9" w:rsidP="00053A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– MENU ROZWIJANE ZAKŁADKA „IT INDEX” – </w:t>
      </w:r>
      <w:r w:rsidR="00DF5376">
        <w:rPr>
          <w:rFonts w:ascii="Times New Roman" w:hAnsi="Times New Roman" w:cs="Times New Roman"/>
          <w:b/>
          <w:bCs/>
          <w:sz w:val="24"/>
          <w:szCs w:val="24"/>
        </w:rPr>
        <w:t>CZAT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053AE9" w:rsidRDefault="00053AE9" w:rsidP="00053AE9">
      <w:pPr>
        <w:rPr>
          <w:rFonts w:ascii="Times New Roman" w:hAnsi="Times New Roman" w:cs="Times New Roman"/>
          <w:sz w:val="24"/>
          <w:szCs w:val="24"/>
        </w:rPr>
      </w:pPr>
    </w:p>
    <w:p w:rsidR="00053AE9" w:rsidRDefault="00053AE9" w:rsidP="00DF5376">
      <w:pPr>
        <w:pStyle w:val="Akapitzlist"/>
        <w:numPr>
          <w:ilvl w:val="0"/>
          <w:numId w:val="1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053AE9" w:rsidRDefault="00053AE9" w:rsidP="00DF5376">
      <w:pPr>
        <w:pStyle w:val="Akapitzlist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23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053AE9" w:rsidRDefault="00053AE9" w:rsidP="00DF5376">
      <w:pPr>
        <w:pStyle w:val="Akapitzlist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„IT Index” w menu rozwijanym.</w:t>
      </w:r>
    </w:p>
    <w:p w:rsidR="00053AE9" w:rsidRDefault="00053AE9" w:rsidP="00DF5376">
      <w:pPr>
        <w:pStyle w:val="Akapitzlist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Wypełnić formularz z błędnymi danymi tj. cyfry i znaki specjalne.</w:t>
      </w:r>
    </w:p>
    <w:p w:rsidR="00053AE9" w:rsidRPr="00403228" w:rsidRDefault="00053AE9" w:rsidP="00DF5376">
      <w:pPr>
        <w:pStyle w:val="Akapitzlist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053AE9" w:rsidRDefault="00053AE9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053AE9" w:rsidRDefault="00053AE9" w:rsidP="00DF5376">
      <w:pPr>
        <w:pStyle w:val="Akapitzlist"/>
        <w:numPr>
          <w:ilvl w:val="0"/>
          <w:numId w:val="1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053AE9" w:rsidRDefault="00053AE9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oczekiwane: podanie poprawnych danych wymaganych w formularzu</w:t>
      </w:r>
      <w:r w:rsidR="00DF5376">
        <w:rPr>
          <w:rFonts w:ascii="Times New Roman" w:hAnsi="Times New Roman" w:cs="Times New Roman"/>
          <w:sz w:val="24"/>
          <w:szCs w:val="24"/>
        </w:rPr>
        <w:t xml:space="preserve"> oraz przy podaniu błędnych danych poprawne wyświetlenie się komunikatu błędu</w:t>
      </w:r>
    </w:p>
    <w:p w:rsidR="00053AE9" w:rsidRDefault="00053AE9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rzeczywiste: możliwość podania cyfr oraz znaków specjalnych w polach: </w:t>
      </w:r>
      <w:r w:rsidR="00DF5376">
        <w:rPr>
          <w:rFonts w:ascii="Times New Roman" w:hAnsi="Times New Roman" w:cs="Times New Roman"/>
          <w:sz w:val="24"/>
          <w:szCs w:val="24"/>
        </w:rPr>
        <w:t>your name</w:t>
      </w:r>
      <w:r>
        <w:rPr>
          <w:rFonts w:ascii="Times New Roman" w:hAnsi="Times New Roman" w:cs="Times New Roman"/>
          <w:sz w:val="24"/>
          <w:szCs w:val="24"/>
        </w:rPr>
        <w:t>, e-mail</w:t>
      </w:r>
      <w:r w:rsidR="00DF5376">
        <w:rPr>
          <w:rFonts w:ascii="Times New Roman" w:hAnsi="Times New Roman" w:cs="Times New Roman"/>
          <w:sz w:val="24"/>
          <w:szCs w:val="24"/>
        </w:rPr>
        <w:t xml:space="preserve"> po czym wyświetlenie się niepełnego komunikatu błędu przy kliknięciu w formatkę, natomiast przy samym najechaniu myszką na formatkę wyświetla się poprawnie komunikat błędu, wiadomość się wysyła mimo błędnych danych</w:t>
      </w:r>
    </w:p>
    <w:p w:rsidR="00053AE9" w:rsidRDefault="00053AE9" w:rsidP="00DF5376">
      <w:pPr>
        <w:pStyle w:val="Akapitzlist"/>
        <w:numPr>
          <w:ilvl w:val="0"/>
          <w:numId w:val="1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053AE9" w:rsidRDefault="00DF5376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E884EA" wp14:editId="623FD268">
            <wp:extent cx="5760720" cy="323913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76" w:rsidRDefault="00DF5376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E51C2E" wp14:editId="5C76E59A">
            <wp:extent cx="5760720" cy="323913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76" w:rsidRDefault="00DF5376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484AF9" wp14:editId="10710076">
            <wp:extent cx="5760720" cy="323913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76" w:rsidRDefault="00DF5376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8590D" wp14:editId="40CD0072">
            <wp:extent cx="5760720" cy="323913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76" w:rsidRDefault="00DF5376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54E9CB" wp14:editId="1899CC2B">
            <wp:extent cx="5760720" cy="323913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E9" w:rsidRPr="008E5B21" w:rsidRDefault="00053AE9" w:rsidP="00053AE9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053AE9" w:rsidRDefault="00053AE9" w:rsidP="00DF5376">
      <w:pPr>
        <w:pStyle w:val="Akapitzlist"/>
        <w:numPr>
          <w:ilvl w:val="0"/>
          <w:numId w:val="1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053AE9" w:rsidRDefault="00053AE9" w:rsidP="00053AE9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Defekt </w:t>
      </w:r>
      <w:r w:rsidR="00DF5376">
        <w:rPr>
          <w:rFonts w:ascii="Times New Roman" w:hAnsi="Times New Roman" w:cs="Times New Roman"/>
          <w:color w:val="FF0000"/>
          <w:sz w:val="24"/>
          <w:szCs w:val="24"/>
        </w:rPr>
        <w:t>krytyczny</w:t>
      </w:r>
    </w:p>
    <w:p w:rsidR="00053AE9" w:rsidRPr="00587A48" w:rsidRDefault="00053AE9" w:rsidP="00DF5376">
      <w:pPr>
        <w:pStyle w:val="Akapitzlist"/>
        <w:numPr>
          <w:ilvl w:val="0"/>
          <w:numId w:val="11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053AE9" w:rsidRPr="00587A48" w:rsidRDefault="00053AE9" w:rsidP="00053AE9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053AE9" w:rsidRDefault="00053AE9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DF5376" w:rsidRDefault="00DF5376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DF5376" w:rsidRDefault="00DF5376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DF5376" w:rsidRDefault="00DF5376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DF5376" w:rsidRDefault="00DF5376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DF5376" w:rsidRDefault="00DF5376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DF5376" w:rsidRDefault="00DF5376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DF5376" w:rsidRPr="00DF4BE5" w:rsidRDefault="00DF5376" w:rsidP="00DF53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AB644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B644D">
        <w:rPr>
          <w:rFonts w:ascii="Times New Roman" w:hAnsi="Times New Roman" w:cs="Times New Roman"/>
          <w:b/>
          <w:bCs/>
          <w:sz w:val="24"/>
          <w:szCs w:val="24"/>
        </w:rPr>
        <w:t>MENU ROZWIJANE ZAKŁADKA „</w:t>
      </w:r>
      <w:r w:rsidR="00AB644D">
        <w:rPr>
          <w:rFonts w:ascii="Times New Roman" w:hAnsi="Times New Roman" w:cs="Times New Roman"/>
          <w:b/>
          <w:bCs/>
          <w:sz w:val="24"/>
          <w:szCs w:val="24"/>
        </w:rPr>
        <w:t>EVENT</w:t>
      </w:r>
      <w:r w:rsidR="00AB644D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="00AB644D">
        <w:rPr>
          <w:rFonts w:ascii="Times New Roman" w:hAnsi="Times New Roman" w:cs="Times New Roman"/>
          <w:b/>
          <w:bCs/>
          <w:sz w:val="24"/>
          <w:szCs w:val="24"/>
        </w:rPr>
        <w:t xml:space="preserve"> – NIEDZIAŁAJĄCE ZAKŁADKI</w:t>
      </w:r>
    </w:p>
    <w:p w:rsidR="00DF5376" w:rsidRDefault="00DF5376" w:rsidP="00DF5376">
      <w:pPr>
        <w:rPr>
          <w:rFonts w:ascii="Times New Roman" w:hAnsi="Times New Roman" w:cs="Times New Roman"/>
          <w:sz w:val="24"/>
          <w:szCs w:val="24"/>
        </w:rPr>
      </w:pPr>
    </w:p>
    <w:p w:rsidR="00DF5376" w:rsidRDefault="00DF5376" w:rsidP="00AB644D">
      <w:pPr>
        <w:pStyle w:val="Akapitzlist"/>
        <w:numPr>
          <w:ilvl w:val="0"/>
          <w:numId w:val="15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DF5376" w:rsidRDefault="00DF5376" w:rsidP="00AB644D">
      <w:pPr>
        <w:pStyle w:val="Akapitzlist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29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AB644D" w:rsidRDefault="00AB644D" w:rsidP="00AB644D">
      <w:pPr>
        <w:pStyle w:val="Akapitzlist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</w:t>
      </w:r>
      <w:r>
        <w:rPr>
          <w:rFonts w:ascii="Times New Roman" w:hAnsi="Times New Roman" w:cs="Times New Roman"/>
          <w:sz w:val="24"/>
          <w:szCs w:val="24"/>
        </w:rPr>
        <w:t>Event</w:t>
      </w:r>
      <w:r>
        <w:rPr>
          <w:rFonts w:ascii="Times New Roman" w:hAnsi="Times New Roman" w:cs="Times New Roman"/>
          <w:sz w:val="24"/>
          <w:szCs w:val="24"/>
        </w:rPr>
        <w:t>” w menu rozwijanym.</w:t>
      </w:r>
    </w:p>
    <w:p w:rsidR="00AB644D" w:rsidRDefault="00AB644D" w:rsidP="00AB644D">
      <w:pPr>
        <w:pStyle w:val="Akapitzlist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zakładki „PARTNERZY”, „YOUTUBE” oraz „KONKURS”</w:t>
      </w:r>
    </w:p>
    <w:p w:rsidR="00DF5376" w:rsidRPr="00403228" w:rsidRDefault="00DF5376" w:rsidP="00AB644D">
      <w:pPr>
        <w:pStyle w:val="Akapitzlist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DF5376" w:rsidRDefault="00DF5376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DF5376" w:rsidRDefault="00DF5376" w:rsidP="00AB644D">
      <w:pPr>
        <w:pStyle w:val="Akapitzlist"/>
        <w:numPr>
          <w:ilvl w:val="0"/>
          <w:numId w:val="15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DF5376" w:rsidRDefault="00DF5376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oczekiwane: </w:t>
      </w:r>
      <w:r w:rsidR="00AB644D">
        <w:rPr>
          <w:rFonts w:ascii="Times New Roman" w:hAnsi="Times New Roman" w:cs="Times New Roman"/>
          <w:sz w:val="24"/>
          <w:szCs w:val="24"/>
        </w:rPr>
        <w:t>poprawne przeniesienie do treści klikniętych zakładek</w:t>
      </w:r>
    </w:p>
    <w:p w:rsidR="00DF5376" w:rsidRPr="008E5B21" w:rsidRDefault="00DF5376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rzeczywiste: po </w:t>
      </w:r>
      <w:r w:rsidR="00AB644D">
        <w:rPr>
          <w:rFonts w:ascii="Times New Roman" w:hAnsi="Times New Roman" w:cs="Times New Roman"/>
          <w:sz w:val="24"/>
          <w:szCs w:val="24"/>
        </w:rPr>
        <w:t>kliknięciu zakładki „PARTNERZY” oraz „KONKURS” następuje brak reakcji, natomiast kliknięcie zakładki „YOUTUBE” następuje przeniesienie do treści „PUBLIKACJE”</w:t>
      </w:r>
    </w:p>
    <w:p w:rsidR="00DF5376" w:rsidRDefault="00DF5376" w:rsidP="00AB644D">
      <w:pPr>
        <w:pStyle w:val="Akapitzlist"/>
        <w:numPr>
          <w:ilvl w:val="0"/>
          <w:numId w:val="15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DF5376" w:rsidRDefault="00DF5376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DF5376" w:rsidRDefault="00AB644D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3A8EAC" wp14:editId="2F4CD0C9">
            <wp:extent cx="5760720" cy="323913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4D" w:rsidRDefault="00AB644D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FCCFF8" wp14:editId="31709381">
            <wp:extent cx="5760720" cy="323913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4D" w:rsidRDefault="00AB644D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AB644D" w:rsidRDefault="00AB644D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FB3A59" wp14:editId="40EB2899">
            <wp:extent cx="5760720" cy="323913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76" w:rsidRPr="008E5B21" w:rsidRDefault="00DF5376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DF5376" w:rsidRDefault="00DF5376" w:rsidP="00AB644D">
      <w:pPr>
        <w:pStyle w:val="Akapitzlist"/>
        <w:numPr>
          <w:ilvl w:val="0"/>
          <w:numId w:val="15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DF5376" w:rsidRDefault="00DF5376" w:rsidP="00DF5376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Defekt </w:t>
      </w:r>
      <w:r w:rsidR="00AB644D">
        <w:rPr>
          <w:rFonts w:ascii="Times New Roman" w:hAnsi="Times New Roman" w:cs="Times New Roman"/>
          <w:color w:val="FF0000"/>
          <w:sz w:val="24"/>
          <w:szCs w:val="24"/>
        </w:rPr>
        <w:t>krytyczny</w:t>
      </w:r>
    </w:p>
    <w:p w:rsidR="00DF5376" w:rsidRPr="00587A48" w:rsidRDefault="00DF5376" w:rsidP="00AB644D">
      <w:pPr>
        <w:pStyle w:val="Akapitzlist"/>
        <w:numPr>
          <w:ilvl w:val="0"/>
          <w:numId w:val="15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DF5376" w:rsidRDefault="00DF5376" w:rsidP="00DF5376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DF5376" w:rsidRDefault="00DF5376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B644D" w:rsidRDefault="00AB644D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B644D" w:rsidRDefault="00AB644D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B644D" w:rsidRDefault="00AB644D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B644D" w:rsidRDefault="00AB644D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B644D" w:rsidRDefault="00AB644D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AB644D" w:rsidRPr="00DF4BE5" w:rsidRDefault="00AB644D" w:rsidP="00AB644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– MENU ROZWIJANE ZAKŁADKA „EVENT” – </w:t>
      </w:r>
      <w:r w:rsidR="005E533C">
        <w:rPr>
          <w:rFonts w:ascii="Times New Roman" w:hAnsi="Times New Roman" w:cs="Times New Roman"/>
          <w:b/>
          <w:bCs/>
          <w:sz w:val="24"/>
          <w:szCs w:val="24"/>
        </w:rPr>
        <w:t>BŁĘDNE DANE W FORMULARZU W POLU E-MAIL</w:t>
      </w:r>
    </w:p>
    <w:p w:rsidR="00AB644D" w:rsidRDefault="00AB644D" w:rsidP="00AB644D">
      <w:pPr>
        <w:rPr>
          <w:rFonts w:ascii="Times New Roman" w:hAnsi="Times New Roman" w:cs="Times New Roman"/>
          <w:sz w:val="24"/>
          <w:szCs w:val="24"/>
        </w:rPr>
      </w:pPr>
    </w:p>
    <w:p w:rsidR="00AB644D" w:rsidRDefault="00AB644D" w:rsidP="005E533C">
      <w:pPr>
        <w:pStyle w:val="Akapitzlist"/>
        <w:numPr>
          <w:ilvl w:val="0"/>
          <w:numId w:val="17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AB644D" w:rsidRDefault="00AB644D" w:rsidP="005E533C">
      <w:pPr>
        <w:pStyle w:val="Akapitzlist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33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AB644D" w:rsidRDefault="00AB644D" w:rsidP="005E533C">
      <w:pPr>
        <w:pStyle w:val="Akapitzlist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„Event” w menu rozwijanym.</w:t>
      </w:r>
    </w:p>
    <w:p w:rsidR="005E533C" w:rsidRDefault="005E533C" w:rsidP="005E533C">
      <w:pPr>
        <w:pStyle w:val="Akapitzlist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Wypełnić formularz z błędnymi danymi </w:t>
      </w:r>
      <w:r>
        <w:rPr>
          <w:rFonts w:ascii="Times New Roman" w:hAnsi="Times New Roman" w:cs="Times New Roman"/>
          <w:sz w:val="24"/>
          <w:szCs w:val="24"/>
        </w:rPr>
        <w:t xml:space="preserve">w polu „Twój e-mail” </w:t>
      </w:r>
      <w:r>
        <w:rPr>
          <w:rFonts w:ascii="Times New Roman" w:hAnsi="Times New Roman" w:cs="Times New Roman"/>
          <w:sz w:val="24"/>
          <w:szCs w:val="24"/>
        </w:rPr>
        <w:t>tj. cyfry</w:t>
      </w:r>
      <w:r>
        <w:rPr>
          <w:rFonts w:ascii="Times New Roman" w:hAnsi="Times New Roman" w:cs="Times New Roman"/>
          <w:sz w:val="24"/>
          <w:szCs w:val="24"/>
        </w:rPr>
        <w:t xml:space="preserve"> po znaku @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B644D" w:rsidRPr="00403228" w:rsidRDefault="00AB644D" w:rsidP="005E533C">
      <w:pPr>
        <w:pStyle w:val="Akapitzlis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AB644D" w:rsidRDefault="00AB644D" w:rsidP="00AB644D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AB644D" w:rsidRDefault="00AB644D" w:rsidP="005E533C">
      <w:pPr>
        <w:pStyle w:val="Akapitzlist"/>
        <w:numPr>
          <w:ilvl w:val="0"/>
          <w:numId w:val="17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5E533C" w:rsidRDefault="005E533C" w:rsidP="005E533C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oczekiwane: możliwość podania wyłącznie poprawnego adresu e-mail w formularzu</w:t>
      </w:r>
    </w:p>
    <w:p w:rsidR="005E533C" w:rsidRPr="008E5B21" w:rsidRDefault="005E533C" w:rsidP="005E533C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rzeczywiste: po podaniu adresu e-mail z cyframi po znaku @ formularz zostaje poprawnie wysłany</w:t>
      </w:r>
    </w:p>
    <w:p w:rsidR="00AB644D" w:rsidRPr="005E533C" w:rsidRDefault="00AB644D" w:rsidP="005E533C">
      <w:pPr>
        <w:pStyle w:val="Akapitzlist"/>
        <w:numPr>
          <w:ilvl w:val="0"/>
          <w:numId w:val="17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AB644D" w:rsidRDefault="005E533C" w:rsidP="005E533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103C05" wp14:editId="5FDB602F">
            <wp:extent cx="5760720" cy="323913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3C" w:rsidRPr="005E533C" w:rsidRDefault="005E533C" w:rsidP="005E533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598085" wp14:editId="4BA45950">
            <wp:extent cx="5760720" cy="323913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4D" w:rsidRDefault="00AB644D" w:rsidP="005E533C">
      <w:pPr>
        <w:pStyle w:val="Akapitzlist"/>
        <w:numPr>
          <w:ilvl w:val="0"/>
          <w:numId w:val="17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AB644D" w:rsidRDefault="00AB644D" w:rsidP="00AB644D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Defekt </w:t>
      </w:r>
      <w:r w:rsidR="005E533C">
        <w:rPr>
          <w:rFonts w:ascii="Times New Roman" w:hAnsi="Times New Roman" w:cs="Times New Roman"/>
          <w:color w:val="FF0000"/>
          <w:sz w:val="24"/>
          <w:szCs w:val="24"/>
        </w:rPr>
        <w:t>średni</w:t>
      </w:r>
    </w:p>
    <w:p w:rsidR="00AB644D" w:rsidRPr="00587A48" w:rsidRDefault="00AB644D" w:rsidP="005E533C">
      <w:pPr>
        <w:pStyle w:val="Akapitzlist"/>
        <w:numPr>
          <w:ilvl w:val="0"/>
          <w:numId w:val="17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AB644D" w:rsidRDefault="00AB644D" w:rsidP="00AB644D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AB644D" w:rsidRDefault="00AB644D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20570F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Default="005E533C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5E533C" w:rsidRPr="00DF4BE5" w:rsidRDefault="005E533C" w:rsidP="005E533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>– MENU ROZWIJANE ZAKŁADKA „</w:t>
      </w:r>
      <w:r>
        <w:rPr>
          <w:rFonts w:ascii="Times New Roman" w:hAnsi="Times New Roman" w:cs="Times New Roman"/>
          <w:b/>
          <w:bCs/>
          <w:sz w:val="24"/>
          <w:szCs w:val="24"/>
        </w:rPr>
        <w:t>REPORT</w:t>
      </w:r>
      <w:r>
        <w:rPr>
          <w:rFonts w:ascii="Times New Roman" w:hAnsi="Times New Roman" w:cs="Times New Roman"/>
          <w:b/>
          <w:bCs/>
          <w:sz w:val="24"/>
          <w:szCs w:val="24"/>
        </w:rPr>
        <w:t>” – BŁĘDNE DANE W FO</w:t>
      </w:r>
      <w:r>
        <w:rPr>
          <w:rFonts w:ascii="Times New Roman" w:hAnsi="Times New Roman" w:cs="Times New Roman"/>
          <w:b/>
          <w:bCs/>
          <w:sz w:val="24"/>
          <w:szCs w:val="24"/>
        </w:rPr>
        <w:t>RMULARZU ORAZ BRAK KOMUNIKATU O NIEZAZNACZENIU WYMAGANYCH PÓL</w:t>
      </w:r>
    </w:p>
    <w:p w:rsidR="005E533C" w:rsidRDefault="005E533C" w:rsidP="005E533C">
      <w:pPr>
        <w:rPr>
          <w:rFonts w:ascii="Times New Roman" w:hAnsi="Times New Roman" w:cs="Times New Roman"/>
          <w:sz w:val="24"/>
          <w:szCs w:val="24"/>
        </w:rPr>
      </w:pPr>
    </w:p>
    <w:p w:rsidR="005E533C" w:rsidRDefault="005E533C" w:rsidP="005E533C">
      <w:pPr>
        <w:pStyle w:val="Akapitzlist"/>
        <w:numPr>
          <w:ilvl w:val="0"/>
          <w:numId w:val="19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5E533C" w:rsidRDefault="005E533C" w:rsidP="005E533C">
      <w:pPr>
        <w:pStyle w:val="Akapitzlist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36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5E533C" w:rsidRDefault="005E533C" w:rsidP="005E533C">
      <w:pPr>
        <w:pStyle w:val="Akapitzlist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</w:t>
      </w:r>
      <w:r>
        <w:rPr>
          <w:rFonts w:ascii="Times New Roman" w:hAnsi="Times New Roman" w:cs="Times New Roman"/>
          <w:sz w:val="24"/>
          <w:szCs w:val="24"/>
        </w:rPr>
        <w:t>Report</w:t>
      </w:r>
      <w:r>
        <w:rPr>
          <w:rFonts w:ascii="Times New Roman" w:hAnsi="Times New Roman" w:cs="Times New Roman"/>
          <w:sz w:val="24"/>
          <w:szCs w:val="24"/>
        </w:rPr>
        <w:t>” w menu rozwijanym.</w:t>
      </w:r>
    </w:p>
    <w:p w:rsidR="005E533C" w:rsidRDefault="005E533C" w:rsidP="005E533C">
      <w:pPr>
        <w:pStyle w:val="Akapitzlist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Wypełnić formularz z błędnymi danymi w polu „</w:t>
      </w:r>
      <w:r w:rsidR="00695972">
        <w:rPr>
          <w:rFonts w:ascii="Times New Roman" w:hAnsi="Times New Roman" w:cs="Times New Roman"/>
          <w:sz w:val="24"/>
          <w:szCs w:val="24"/>
        </w:rPr>
        <w:t>Adres</w:t>
      </w:r>
      <w:r>
        <w:rPr>
          <w:rFonts w:ascii="Times New Roman" w:hAnsi="Times New Roman" w:cs="Times New Roman"/>
          <w:sz w:val="24"/>
          <w:szCs w:val="24"/>
        </w:rPr>
        <w:t xml:space="preserve"> e-mail” tj. cyfry po znaku @</w:t>
      </w:r>
      <w:r w:rsidR="00695972">
        <w:rPr>
          <w:rFonts w:ascii="Times New Roman" w:hAnsi="Times New Roman" w:cs="Times New Roman"/>
          <w:sz w:val="24"/>
          <w:szCs w:val="24"/>
        </w:rPr>
        <w:t xml:space="preserve"> oraz nie zaznaczyć pola obowiązkowego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E533C" w:rsidRPr="00403228" w:rsidRDefault="005E533C" w:rsidP="005E533C">
      <w:pPr>
        <w:pStyle w:val="Akapitzlist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5E533C" w:rsidRDefault="005E533C" w:rsidP="005E533C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5E533C" w:rsidRDefault="005E533C" w:rsidP="005E533C">
      <w:pPr>
        <w:pStyle w:val="Akapitzlist"/>
        <w:numPr>
          <w:ilvl w:val="0"/>
          <w:numId w:val="19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5E533C" w:rsidRDefault="005E533C" w:rsidP="005E533C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Zachowanie oczekiwane: możliwość podania wyłącznie poprawnego adresu e-mail w formularzu</w:t>
      </w:r>
      <w:r w:rsidR="00695972">
        <w:rPr>
          <w:rFonts w:ascii="Times New Roman" w:hAnsi="Times New Roman" w:cs="Times New Roman"/>
          <w:sz w:val="24"/>
          <w:szCs w:val="24"/>
        </w:rPr>
        <w:t xml:space="preserve"> oraz wystąpienie komunikatu o braku zaznaczonego pola obowiązkowego</w:t>
      </w:r>
    </w:p>
    <w:p w:rsidR="005E533C" w:rsidRPr="008E5B21" w:rsidRDefault="005E533C" w:rsidP="005E533C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rzeczywiste: po podaniu adresu e-mail z cyframi po znaku @ </w:t>
      </w:r>
      <w:r w:rsidR="00695972">
        <w:rPr>
          <w:rFonts w:ascii="Times New Roman" w:hAnsi="Times New Roman" w:cs="Times New Roman"/>
          <w:sz w:val="24"/>
          <w:szCs w:val="24"/>
        </w:rPr>
        <w:t xml:space="preserve">i zaznaczeniu pola obowiązkowego </w:t>
      </w:r>
      <w:r>
        <w:rPr>
          <w:rFonts w:ascii="Times New Roman" w:hAnsi="Times New Roman" w:cs="Times New Roman"/>
          <w:sz w:val="24"/>
          <w:szCs w:val="24"/>
        </w:rPr>
        <w:t>formularz zostaje poprawnie wysłany</w:t>
      </w:r>
      <w:r w:rsidR="00695972">
        <w:rPr>
          <w:rFonts w:ascii="Times New Roman" w:hAnsi="Times New Roman" w:cs="Times New Roman"/>
          <w:sz w:val="24"/>
          <w:szCs w:val="24"/>
        </w:rPr>
        <w:t>, natomiast gdy nie zaznaczy się obowiązkowego pola następuje brak wyświetlanego komunikatu o obowiązkowym zaznaczeniu pola z gwiazdką</w:t>
      </w:r>
    </w:p>
    <w:p w:rsidR="005E533C" w:rsidRPr="00695972" w:rsidRDefault="005E533C" w:rsidP="00695972">
      <w:pPr>
        <w:pStyle w:val="Akapitzlist"/>
        <w:numPr>
          <w:ilvl w:val="0"/>
          <w:numId w:val="19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5E533C" w:rsidRDefault="005E533C" w:rsidP="005E533C">
      <w:pPr>
        <w:pStyle w:val="Akapitzlist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54766900" wp14:editId="5DA6F83E">
            <wp:extent cx="5760720" cy="323913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3C" w:rsidRDefault="005E533C" w:rsidP="005E533C">
      <w:pPr>
        <w:pStyle w:val="Akapitzlist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819BF5" wp14:editId="6D48D4C0">
            <wp:extent cx="5760720" cy="323913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72" w:rsidRDefault="00695972" w:rsidP="005E533C">
      <w:pPr>
        <w:pStyle w:val="Akapitzlist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:rsidR="00695972" w:rsidRPr="005E533C" w:rsidRDefault="00695972" w:rsidP="005E533C">
      <w:pPr>
        <w:pStyle w:val="Akapitzlist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7DBABF51" wp14:editId="004A7181">
            <wp:extent cx="5760720" cy="323913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3C" w:rsidRDefault="005E533C" w:rsidP="005E533C">
      <w:pPr>
        <w:pStyle w:val="Akapitzlist"/>
        <w:numPr>
          <w:ilvl w:val="0"/>
          <w:numId w:val="19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5E533C" w:rsidRDefault="005E533C" w:rsidP="005E533C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Defekt średni</w:t>
      </w:r>
    </w:p>
    <w:p w:rsidR="005E533C" w:rsidRPr="00587A48" w:rsidRDefault="005E533C" w:rsidP="005E533C">
      <w:pPr>
        <w:pStyle w:val="Akapitzlist"/>
        <w:numPr>
          <w:ilvl w:val="0"/>
          <w:numId w:val="19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5E533C" w:rsidRDefault="005E533C" w:rsidP="005E533C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5E533C" w:rsidRDefault="005E533C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695972" w:rsidRDefault="00695972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695972" w:rsidRDefault="00695972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695972" w:rsidRDefault="00695972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695972" w:rsidRDefault="00695972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695972" w:rsidRPr="00DF4BE5" w:rsidRDefault="00695972" w:rsidP="006959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>– MENU ROZWIJANE ZAKŁADKA „</w:t>
      </w:r>
      <w:r>
        <w:rPr>
          <w:rFonts w:ascii="Times New Roman" w:hAnsi="Times New Roman" w:cs="Times New Roman"/>
          <w:b/>
          <w:bCs/>
          <w:sz w:val="24"/>
          <w:szCs w:val="24"/>
        </w:rPr>
        <w:t>RSS” – BŁĄD WYŚWIETLANIA</w:t>
      </w:r>
    </w:p>
    <w:p w:rsidR="00695972" w:rsidRDefault="00695972" w:rsidP="00695972">
      <w:pPr>
        <w:rPr>
          <w:rFonts w:ascii="Times New Roman" w:hAnsi="Times New Roman" w:cs="Times New Roman"/>
          <w:sz w:val="24"/>
          <w:szCs w:val="24"/>
        </w:rPr>
      </w:pPr>
    </w:p>
    <w:p w:rsidR="00695972" w:rsidRDefault="00695972" w:rsidP="00695972">
      <w:pPr>
        <w:pStyle w:val="Akapitzlist"/>
        <w:numPr>
          <w:ilvl w:val="0"/>
          <w:numId w:val="2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695972" w:rsidRDefault="00695972" w:rsidP="00695972">
      <w:pPr>
        <w:pStyle w:val="Akapitzlist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40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695972" w:rsidRDefault="00695972" w:rsidP="00695972">
      <w:pPr>
        <w:pStyle w:val="Akapitzlist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Kliknąć w zakładkę „R</w:t>
      </w:r>
      <w:r>
        <w:rPr>
          <w:rFonts w:ascii="Times New Roman" w:hAnsi="Times New Roman" w:cs="Times New Roman"/>
          <w:sz w:val="24"/>
          <w:szCs w:val="24"/>
        </w:rPr>
        <w:t>SS</w:t>
      </w:r>
      <w:r>
        <w:rPr>
          <w:rFonts w:ascii="Times New Roman" w:hAnsi="Times New Roman" w:cs="Times New Roman"/>
          <w:sz w:val="24"/>
          <w:szCs w:val="24"/>
        </w:rPr>
        <w:t>” w menu rozwijanym.</w:t>
      </w:r>
    </w:p>
    <w:p w:rsidR="00695972" w:rsidRPr="00403228" w:rsidRDefault="00695972" w:rsidP="00695972">
      <w:pPr>
        <w:pStyle w:val="Akapitzlist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695972" w:rsidRDefault="00695972" w:rsidP="00695972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695972" w:rsidRDefault="00695972" w:rsidP="00695972">
      <w:pPr>
        <w:pStyle w:val="Akapitzlist"/>
        <w:numPr>
          <w:ilvl w:val="0"/>
          <w:numId w:val="2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695972" w:rsidRDefault="00695972" w:rsidP="00695972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oczekiwane: </w:t>
      </w:r>
      <w:r>
        <w:rPr>
          <w:rFonts w:ascii="Times New Roman" w:hAnsi="Times New Roman" w:cs="Times New Roman"/>
          <w:sz w:val="24"/>
          <w:szCs w:val="24"/>
        </w:rPr>
        <w:t>poprawne wyświetlenie zakładki „RSS” po kliknięciu przez użytkownika</w:t>
      </w:r>
    </w:p>
    <w:p w:rsidR="00695972" w:rsidRPr="00695972" w:rsidRDefault="00695972" w:rsidP="00695972">
      <w:pPr>
        <w:pStyle w:val="Akapitzlist"/>
        <w:rPr>
          <w:rFonts w:ascii="Times New Roman" w:hAnsi="Times New Roman" w:cs="Times New Roman"/>
          <w:sz w:val="24"/>
          <w:szCs w:val="24"/>
        </w:rPr>
      </w:pPr>
      <w:r w:rsidRPr="00695972">
        <w:rPr>
          <w:rFonts w:ascii="Times New Roman" w:hAnsi="Times New Roman" w:cs="Times New Roman"/>
          <w:sz w:val="24"/>
          <w:szCs w:val="24"/>
        </w:rPr>
        <w:t xml:space="preserve">Zachowanie rzeczywiste: po </w:t>
      </w:r>
      <w:r>
        <w:rPr>
          <w:rFonts w:ascii="Times New Roman" w:hAnsi="Times New Roman" w:cs="Times New Roman"/>
          <w:sz w:val="24"/>
          <w:szCs w:val="24"/>
        </w:rPr>
        <w:t>kliknięciu zakładki „RSS” strona nie poprawnie swojej zawartości</w:t>
      </w:r>
    </w:p>
    <w:p w:rsidR="00695972" w:rsidRPr="00695972" w:rsidRDefault="00695972" w:rsidP="00695972">
      <w:pPr>
        <w:pStyle w:val="Akapitzlist"/>
        <w:numPr>
          <w:ilvl w:val="0"/>
          <w:numId w:val="2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695972" w:rsidRPr="00695972" w:rsidRDefault="00695972" w:rsidP="00695972">
      <w:pPr>
        <w:pStyle w:val="Akapitzlist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250ECA6A" wp14:editId="4377FE94">
            <wp:extent cx="5760720" cy="323913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72" w:rsidRDefault="00695972" w:rsidP="00695972">
      <w:pPr>
        <w:pStyle w:val="Akapitzlist"/>
        <w:numPr>
          <w:ilvl w:val="0"/>
          <w:numId w:val="21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695972" w:rsidRDefault="00695972" w:rsidP="00695972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Defekt </w:t>
      </w:r>
      <w:r>
        <w:rPr>
          <w:rFonts w:ascii="Times New Roman" w:hAnsi="Times New Roman" w:cs="Times New Roman"/>
          <w:color w:val="FF0000"/>
          <w:sz w:val="24"/>
          <w:szCs w:val="24"/>
        </w:rPr>
        <w:t>krytyczny</w:t>
      </w:r>
    </w:p>
    <w:p w:rsidR="00695972" w:rsidRPr="00587A48" w:rsidRDefault="00695972" w:rsidP="00695972">
      <w:pPr>
        <w:pStyle w:val="Akapitzlist"/>
        <w:numPr>
          <w:ilvl w:val="0"/>
          <w:numId w:val="21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587A4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695972" w:rsidRDefault="00695972" w:rsidP="00695972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695972" w:rsidRDefault="00695972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F94B9E" w:rsidRDefault="00F94B9E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F94B9E" w:rsidRDefault="00F94B9E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F94B9E" w:rsidRDefault="00F94B9E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F94B9E" w:rsidRDefault="00F94B9E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F94B9E" w:rsidRDefault="00F94B9E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F94B9E" w:rsidRDefault="00F94B9E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p w:rsidR="00F94B9E" w:rsidRPr="00DF4BE5" w:rsidRDefault="00F94B9E" w:rsidP="00F94B9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RAPORT ZGŁOSZENIA DEFEKTU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– </w:t>
      </w:r>
      <w:r>
        <w:rPr>
          <w:rFonts w:ascii="Times New Roman" w:hAnsi="Times New Roman" w:cs="Times New Roman"/>
          <w:b/>
          <w:bCs/>
          <w:sz w:val="24"/>
          <w:szCs w:val="24"/>
        </w:rPr>
        <w:t>BRAK MOŻLIWOŚCI WYBORU KILKU MIAST W LOKALIZACJI</w:t>
      </w:r>
    </w:p>
    <w:p w:rsidR="00F94B9E" w:rsidRDefault="00F94B9E" w:rsidP="00F94B9E">
      <w:pPr>
        <w:rPr>
          <w:rFonts w:ascii="Times New Roman" w:hAnsi="Times New Roman" w:cs="Times New Roman"/>
          <w:sz w:val="24"/>
          <w:szCs w:val="24"/>
        </w:rPr>
      </w:pPr>
    </w:p>
    <w:p w:rsidR="00F94B9E" w:rsidRDefault="00F94B9E" w:rsidP="00F94B9E">
      <w:pPr>
        <w:pStyle w:val="Akapitzlist"/>
        <w:numPr>
          <w:ilvl w:val="0"/>
          <w:numId w:val="23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F4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Kroki reprodukcji</w:t>
      </w:r>
    </w:p>
    <w:p w:rsidR="00F94B9E" w:rsidRDefault="00F94B9E" w:rsidP="00F94B9E">
      <w:pPr>
        <w:pStyle w:val="Akapitzlist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Uruchomić stronę </w:t>
      </w:r>
      <w:hyperlink r:id="rId42" w:tgtFrame="_blank" w:history="1">
        <w:r>
          <w:rPr>
            <w:rStyle w:val="Hipercze"/>
            <w:rFonts w:ascii="Verdana" w:hAnsi="Verdana"/>
            <w:color w:val="1155CC"/>
            <w:sz w:val="20"/>
            <w:szCs w:val="20"/>
            <w:shd w:val="clear" w:color="auto" w:fill="FFFFFF"/>
          </w:rPr>
          <w:t>https://justjoin.it/?tab=with-salary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</w:p>
    <w:p w:rsidR="00F94B9E" w:rsidRDefault="00F94B9E" w:rsidP="00F94B9E">
      <w:pPr>
        <w:pStyle w:val="Akapitzlist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Kliknąć w </w:t>
      </w:r>
      <w:r>
        <w:rPr>
          <w:rFonts w:ascii="Times New Roman" w:hAnsi="Times New Roman" w:cs="Times New Roman"/>
          <w:sz w:val="24"/>
          <w:szCs w:val="24"/>
        </w:rPr>
        <w:t>przycisk</w:t>
      </w:r>
      <w:r>
        <w:rPr>
          <w:rFonts w:ascii="Times New Roman" w:hAnsi="Times New Roman" w:cs="Times New Roman"/>
          <w:sz w:val="24"/>
          <w:szCs w:val="24"/>
        </w:rPr>
        <w:t xml:space="preserve"> „</w:t>
      </w:r>
      <w:r>
        <w:rPr>
          <w:rFonts w:ascii="Times New Roman" w:hAnsi="Times New Roman" w:cs="Times New Roman"/>
          <w:sz w:val="24"/>
          <w:szCs w:val="24"/>
        </w:rPr>
        <w:t>Location</w:t>
      </w:r>
      <w:r>
        <w:rPr>
          <w:rFonts w:ascii="Times New Roman" w:hAnsi="Times New Roman" w:cs="Times New Roman"/>
          <w:sz w:val="24"/>
          <w:szCs w:val="24"/>
        </w:rPr>
        <w:t>”.</w:t>
      </w:r>
    </w:p>
    <w:p w:rsidR="00F94B9E" w:rsidRDefault="00F94B9E" w:rsidP="00F94B9E">
      <w:pPr>
        <w:pStyle w:val="Akapitzlist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Wybrać jakieś jedno miasto.</w:t>
      </w:r>
    </w:p>
    <w:p w:rsidR="00F94B9E" w:rsidRPr="00403228" w:rsidRDefault="00F94B9E" w:rsidP="00F94B9E">
      <w:pPr>
        <w:pStyle w:val="Akapitzlist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Środowisko</w:t>
      </w:r>
    </w:p>
    <w:p w:rsidR="00F94B9E" w:rsidRDefault="00F94B9E" w:rsidP="00F94B9E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Windows 7 Professional, przeglądarka Chrome wersja 107.0.5304.107</w:t>
      </w:r>
    </w:p>
    <w:p w:rsidR="00F94B9E" w:rsidRDefault="00F94B9E" w:rsidP="00F94B9E">
      <w:pPr>
        <w:pStyle w:val="Akapitzlist"/>
        <w:numPr>
          <w:ilvl w:val="0"/>
          <w:numId w:val="23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Zachowanie oczekiwane a rzeczywiste</w:t>
      </w:r>
    </w:p>
    <w:p w:rsidR="00F94B9E" w:rsidRDefault="00F94B9E" w:rsidP="00F94B9E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oczekiwane: możliwość </w:t>
      </w:r>
      <w:r>
        <w:rPr>
          <w:rFonts w:ascii="Times New Roman" w:hAnsi="Times New Roman" w:cs="Times New Roman"/>
          <w:sz w:val="24"/>
          <w:szCs w:val="24"/>
        </w:rPr>
        <w:t>wybrania kilku miast w przycisku „Location”</w:t>
      </w:r>
    </w:p>
    <w:p w:rsidR="00F94B9E" w:rsidRPr="008E5B21" w:rsidRDefault="00F94B9E" w:rsidP="00F94B9E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Zachowanie rzeczywiste: po </w:t>
      </w:r>
      <w:r>
        <w:rPr>
          <w:rFonts w:ascii="Times New Roman" w:hAnsi="Times New Roman" w:cs="Times New Roman"/>
          <w:sz w:val="24"/>
          <w:szCs w:val="24"/>
        </w:rPr>
        <w:t>wybraniu jednego miasta od razu wyszukuje na mapie oferty z wybranego miasta, brak możliwości wyboru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kilku miast</w:t>
      </w:r>
    </w:p>
    <w:p w:rsidR="00F94B9E" w:rsidRDefault="00F94B9E" w:rsidP="00F94B9E">
      <w:pPr>
        <w:pStyle w:val="Akapitzlist"/>
        <w:numPr>
          <w:ilvl w:val="0"/>
          <w:numId w:val="23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03228">
        <w:rPr>
          <w:rFonts w:ascii="Times New Roman" w:hAnsi="Times New Roman" w:cs="Times New Roman"/>
          <w:b/>
          <w:bCs/>
          <w:i/>
          <w:iCs/>
          <w:sz w:val="24"/>
          <w:szCs w:val="24"/>
        </w:rPr>
        <w:t>Załączniki</w:t>
      </w:r>
    </w:p>
    <w:p w:rsidR="00F94B9E" w:rsidRPr="00F94B9E" w:rsidRDefault="00F94B9E" w:rsidP="00F94B9E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5667B" wp14:editId="30C79FAC">
            <wp:extent cx="5760720" cy="323913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9E" w:rsidRDefault="00F94B9E" w:rsidP="00F94B9E">
      <w:pPr>
        <w:pStyle w:val="Akapitzlist"/>
        <w:numPr>
          <w:ilvl w:val="0"/>
          <w:numId w:val="23"/>
        </w:num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Klasyfikacja defektu</w:t>
      </w:r>
    </w:p>
    <w:p w:rsidR="00F94B9E" w:rsidRDefault="00F94B9E" w:rsidP="00F94B9E">
      <w:pPr>
        <w:pStyle w:val="Akapitzlist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Defekt średni</w:t>
      </w:r>
    </w:p>
    <w:p w:rsidR="00F94B9E" w:rsidRPr="003D4098" w:rsidRDefault="00F94B9E" w:rsidP="00F94B9E">
      <w:pPr>
        <w:pStyle w:val="Akapitzlist"/>
        <w:numPr>
          <w:ilvl w:val="0"/>
          <w:numId w:val="23"/>
        </w:numP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 w:rsidRPr="003D409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Autor zgłoszenia</w:t>
      </w:r>
    </w:p>
    <w:p w:rsidR="00F94B9E" w:rsidRDefault="00F94B9E" w:rsidP="00F94B9E">
      <w:pPr>
        <w:pStyle w:val="Akapitzli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Marta Świetlińska – tel. 607882253</w:t>
      </w:r>
    </w:p>
    <w:p w:rsidR="00F94B9E" w:rsidRPr="005E533C" w:rsidRDefault="00F94B9E" w:rsidP="005E533C">
      <w:pPr>
        <w:rPr>
          <w:rFonts w:ascii="Times New Roman" w:hAnsi="Times New Roman" w:cs="Times New Roman"/>
          <w:color w:val="FF0000"/>
          <w:sz w:val="24"/>
          <w:szCs w:val="24"/>
        </w:rPr>
      </w:pPr>
    </w:p>
    <w:sectPr w:rsidR="00F94B9E" w:rsidRPr="005E53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D51F8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2867148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 w15:restartNumberingAfterBreak="0">
    <w:nsid w:val="075460A7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E112D6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0E1C7F07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23C613B4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82F2D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3B515D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8" w15:restartNumberingAfterBreak="0">
    <w:nsid w:val="2FA34EA4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A60DAD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" w15:restartNumberingAfterBreak="0">
    <w:nsid w:val="34601652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C13B04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CB676D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F359DB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615CA6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5" w15:restartNumberingAfterBreak="0">
    <w:nsid w:val="42EC0ED8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 w15:restartNumberingAfterBreak="0">
    <w:nsid w:val="45EA74FC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D5C19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4A4910F3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2A1E35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5F6D97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69AC2D41"/>
    <w:multiLevelType w:val="hybridMultilevel"/>
    <w:tmpl w:val="42CE3E52"/>
    <w:lvl w:ilvl="0" w:tplc="640E097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DA1834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3" w15:restartNumberingAfterBreak="0">
    <w:nsid w:val="78AA6A66"/>
    <w:multiLevelType w:val="hybridMultilevel"/>
    <w:tmpl w:val="551A29E8"/>
    <w:lvl w:ilvl="0" w:tplc="858A62F8">
      <w:start w:val="1"/>
      <w:numFmt w:val="upperRoman"/>
      <w:lvlText w:val="%1."/>
      <w:lvlJc w:val="left"/>
      <w:pPr>
        <w:ind w:left="2136" w:hanging="72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num w:numId="1">
    <w:abstractNumId w:val="13"/>
  </w:num>
  <w:num w:numId="2">
    <w:abstractNumId w:val="9"/>
  </w:num>
  <w:num w:numId="3">
    <w:abstractNumId w:val="2"/>
  </w:num>
  <w:num w:numId="4">
    <w:abstractNumId w:val="4"/>
  </w:num>
  <w:num w:numId="5">
    <w:abstractNumId w:val="8"/>
  </w:num>
  <w:num w:numId="6">
    <w:abstractNumId w:val="22"/>
  </w:num>
  <w:num w:numId="7">
    <w:abstractNumId w:val="17"/>
  </w:num>
  <w:num w:numId="8">
    <w:abstractNumId w:val="21"/>
  </w:num>
  <w:num w:numId="9">
    <w:abstractNumId w:val="11"/>
  </w:num>
  <w:num w:numId="10">
    <w:abstractNumId w:val="15"/>
  </w:num>
  <w:num w:numId="11">
    <w:abstractNumId w:val="5"/>
  </w:num>
  <w:num w:numId="12">
    <w:abstractNumId w:val="3"/>
  </w:num>
  <w:num w:numId="13">
    <w:abstractNumId w:val="7"/>
  </w:num>
  <w:num w:numId="14">
    <w:abstractNumId w:val="6"/>
  </w:num>
  <w:num w:numId="15">
    <w:abstractNumId w:val="12"/>
  </w:num>
  <w:num w:numId="16">
    <w:abstractNumId w:val="0"/>
  </w:num>
  <w:num w:numId="17">
    <w:abstractNumId w:val="16"/>
  </w:num>
  <w:num w:numId="18">
    <w:abstractNumId w:val="14"/>
  </w:num>
  <w:num w:numId="19">
    <w:abstractNumId w:val="19"/>
  </w:num>
  <w:num w:numId="20">
    <w:abstractNumId w:val="1"/>
  </w:num>
  <w:num w:numId="21">
    <w:abstractNumId w:val="10"/>
  </w:num>
  <w:num w:numId="22">
    <w:abstractNumId w:val="23"/>
  </w:num>
  <w:num w:numId="23">
    <w:abstractNumId w:val="18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BE5"/>
    <w:rsid w:val="00053AE9"/>
    <w:rsid w:val="001B3717"/>
    <w:rsid w:val="001F5F71"/>
    <w:rsid w:val="0020570F"/>
    <w:rsid w:val="00206676"/>
    <w:rsid w:val="00307F3B"/>
    <w:rsid w:val="003D4098"/>
    <w:rsid w:val="00403228"/>
    <w:rsid w:val="00587A48"/>
    <w:rsid w:val="005E533C"/>
    <w:rsid w:val="006919B6"/>
    <w:rsid w:val="00695972"/>
    <w:rsid w:val="00704BBA"/>
    <w:rsid w:val="008B31BA"/>
    <w:rsid w:val="008E5B21"/>
    <w:rsid w:val="009535D2"/>
    <w:rsid w:val="00A236CB"/>
    <w:rsid w:val="00AB644D"/>
    <w:rsid w:val="00DF4BE5"/>
    <w:rsid w:val="00DF5376"/>
    <w:rsid w:val="00F94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2E413"/>
  <w15:chartTrackingRefBased/>
  <w15:docId w15:val="{0B22C4BA-6797-4BD5-85A0-F347D9D43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F4BE5"/>
    <w:pPr>
      <w:ind w:left="720"/>
      <w:contextualSpacing/>
    </w:pPr>
  </w:style>
  <w:style w:type="character" w:styleId="Hipercze">
    <w:name w:val="Hyperlink"/>
    <w:basedOn w:val="Domylnaczcionkaakapitu"/>
    <w:uiPriority w:val="99"/>
    <w:semiHidden/>
    <w:unhideWhenUsed/>
    <w:rsid w:val="00704BB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17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25" Type="http://schemas.openxmlformats.org/officeDocument/2006/relationships/image" Target="media/image13.png"/><Relationship Id="rId33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29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23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nam12.safelinks.protection.outlook.com/?url=https%3A%2F%2Fjustjoin.it%2F%3Ftab%3Dwith-salary&amp;data=05%7C01%7C%7C86ce39c221a54966c8da08dab05185ad%7C84df9e7fe9f640afb435aaaaaaaaaaaa%7C1%7C0%7C638016161428345207%7CUnknown%7CTWFpbGZsb3d8eyJWIjoiMC4wLjAwMDAiLCJQIjoiV2luMzIiLCJBTiI6Ik1haWwiLCJXVCI6Mn0%3D%7C3000%7C%7C%7C&amp;sdata=aPzeeQPHW4uh9lLWvAWHVJ9FOqZh8LYXtpMy3MHNv68%3D&amp;reserved=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2F9D0-BD01-47B7-930A-EE1A729A14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22</Pages>
  <Words>1981</Words>
  <Characters>11887</Characters>
  <Application>Microsoft Office Word</Application>
  <DocSecurity>0</DocSecurity>
  <Lines>99</Lines>
  <Paragraphs>27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Sinatra</dc:creator>
  <cp:keywords/>
  <dc:description/>
  <cp:lastModifiedBy>Marta</cp:lastModifiedBy>
  <cp:revision>5</cp:revision>
  <dcterms:created xsi:type="dcterms:W3CDTF">2022-11-18T20:40:00Z</dcterms:created>
  <dcterms:modified xsi:type="dcterms:W3CDTF">2022-11-18T22:08:00Z</dcterms:modified>
</cp:coreProperties>
</file>